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4ADB" w:rsidRDefault="00B62BBF" w:rsidP="00B62BBF">
      <w:r w:rsidRPr="00604ADB">
        <w:rPr>
          <w:sz w:val="32"/>
          <w:szCs w:val="32"/>
          <w:u w:val="single"/>
        </w:rPr>
        <w:t>Situační mapa</w:t>
      </w:r>
      <w:r w:rsidR="00604ADB" w:rsidRPr="00604ADB">
        <w:rPr>
          <w:sz w:val="32"/>
          <w:szCs w:val="32"/>
          <w:u w:val="single"/>
        </w:rPr>
        <w:t>:</w:t>
      </w:r>
      <w:r w:rsidR="00604ADB" w:rsidRPr="00604ADB">
        <w:rPr>
          <w:sz w:val="32"/>
          <w:szCs w:val="32"/>
        </w:rPr>
        <w:t xml:space="preserve"> </w:t>
      </w:r>
      <w:r w:rsidR="0073767E">
        <w:rPr>
          <w:sz w:val="32"/>
          <w:szCs w:val="32"/>
        </w:rPr>
        <w:t>Se</w:t>
      </w:r>
      <w:r w:rsidR="00CE569B">
        <w:rPr>
          <w:sz w:val="32"/>
          <w:szCs w:val="32"/>
        </w:rPr>
        <w:t>če</w:t>
      </w:r>
      <w:r w:rsidR="0073767E">
        <w:rPr>
          <w:sz w:val="32"/>
          <w:szCs w:val="32"/>
        </w:rPr>
        <w:t xml:space="preserve">ní </w:t>
      </w:r>
      <w:r w:rsidR="000738F1">
        <w:rPr>
          <w:sz w:val="32"/>
          <w:szCs w:val="32"/>
        </w:rPr>
        <w:t xml:space="preserve">úpravy bezejmenného IDVT 10174016, Mrákotín - </w:t>
      </w:r>
      <w:proofErr w:type="spellStart"/>
      <w:r w:rsidR="000738F1">
        <w:rPr>
          <w:sz w:val="32"/>
          <w:szCs w:val="32"/>
        </w:rPr>
        <w:t>Mokrýšov</w:t>
      </w:r>
      <w:proofErr w:type="spellEnd"/>
      <w:r w:rsidR="0073767E">
        <w:rPr>
          <w:sz w:val="32"/>
          <w:szCs w:val="32"/>
        </w:rPr>
        <w:t>.</w:t>
      </w:r>
      <w:r w:rsidR="00604ADB" w:rsidRPr="00604ADB">
        <w:rPr>
          <w:sz w:val="32"/>
          <w:szCs w:val="32"/>
        </w:rPr>
        <w:t xml:space="preserve"> </w:t>
      </w:r>
    </w:p>
    <w:p w:rsidR="00604ADB" w:rsidRDefault="00604ADB" w:rsidP="00B62BBF"/>
    <w:p w:rsidR="00E2427B" w:rsidRDefault="00E2427B" w:rsidP="00B62BBF"/>
    <w:p w:rsidR="00604ADB" w:rsidRDefault="00E2427B" w:rsidP="00B62BBF">
      <w:bookmarkStart w:id="0" w:name="_GoBack"/>
      <w:r w:rsidRPr="00E2427B">
        <w:rPr>
          <w:noProof/>
          <w:lang w:eastAsia="cs-CZ"/>
        </w:rPr>
        <w:drawing>
          <wp:inline distT="0" distB="0" distL="0" distR="0" wp14:anchorId="65DA8493" wp14:editId="3D042D68">
            <wp:extent cx="13320395" cy="6606540"/>
            <wp:effectExtent l="0" t="0" r="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20395" cy="660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E2427B" w:rsidRDefault="00E2427B" w:rsidP="00B62BBF"/>
    <w:p w:rsidR="00E2427B" w:rsidRDefault="00E2427B" w:rsidP="00B62BBF"/>
    <w:p w:rsidR="00E2427B" w:rsidRDefault="00E2427B" w:rsidP="00B62BBF"/>
    <w:p w:rsidR="00E2427B" w:rsidRDefault="00E2427B" w:rsidP="00B62BBF"/>
    <w:p w:rsidR="00604ADB" w:rsidRPr="00E2427B" w:rsidRDefault="00604ADB" w:rsidP="00B62BBF">
      <w:pPr>
        <w:rPr>
          <w:sz w:val="24"/>
          <w:szCs w:val="24"/>
        </w:rPr>
      </w:pPr>
      <w:r w:rsidRPr="00E2427B">
        <w:rPr>
          <w:sz w:val="24"/>
          <w:szCs w:val="24"/>
        </w:rPr>
        <w:lastRenderedPageBreak/>
        <w:t>Se</w:t>
      </w:r>
      <w:r w:rsidR="00CE569B" w:rsidRPr="00E2427B">
        <w:rPr>
          <w:sz w:val="24"/>
          <w:szCs w:val="24"/>
        </w:rPr>
        <w:t>če</w:t>
      </w:r>
      <w:r w:rsidRPr="00E2427B">
        <w:rPr>
          <w:sz w:val="24"/>
          <w:szCs w:val="24"/>
        </w:rPr>
        <w:t xml:space="preserve">ní </w:t>
      </w:r>
      <w:r w:rsidR="002F4677" w:rsidRPr="00E2427B">
        <w:rPr>
          <w:sz w:val="24"/>
          <w:szCs w:val="24"/>
        </w:rPr>
        <w:t xml:space="preserve">probíhá na lichoběžníkovém profilu koryta se strmými svahy v ř. km  1,575 - 2, 662. Délka sečení </w:t>
      </w:r>
      <w:r w:rsidR="00E2427B" w:rsidRPr="00E2427B">
        <w:rPr>
          <w:sz w:val="24"/>
          <w:szCs w:val="24"/>
        </w:rPr>
        <w:t xml:space="preserve"> ≈ 1.100</w:t>
      </w:r>
      <w:r w:rsidR="002F4677" w:rsidRPr="00E2427B">
        <w:rPr>
          <w:sz w:val="24"/>
          <w:szCs w:val="24"/>
        </w:rPr>
        <w:t xml:space="preserve"> m, šířka sečení </w:t>
      </w:r>
      <w:r w:rsidR="00E2427B" w:rsidRPr="00E2427B">
        <w:rPr>
          <w:sz w:val="24"/>
          <w:szCs w:val="24"/>
        </w:rPr>
        <w:t>≈4</w:t>
      </w:r>
      <w:r w:rsidR="002F4677" w:rsidRPr="00E2427B">
        <w:rPr>
          <w:sz w:val="24"/>
          <w:szCs w:val="24"/>
        </w:rPr>
        <w:t xml:space="preserve"> m, celkem </w:t>
      </w:r>
      <w:r w:rsidR="00E2427B" w:rsidRPr="00E2427B">
        <w:rPr>
          <w:sz w:val="24"/>
          <w:szCs w:val="24"/>
        </w:rPr>
        <w:t>4.400</w:t>
      </w:r>
      <w:r w:rsidR="002F4677" w:rsidRPr="00E2427B">
        <w:rPr>
          <w:sz w:val="24"/>
          <w:szCs w:val="24"/>
        </w:rPr>
        <w:t xml:space="preserve"> </w:t>
      </w:r>
      <w:r w:rsidR="002F4677" w:rsidRPr="00E2427B">
        <w:rPr>
          <w:noProof/>
          <w:sz w:val="24"/>
          <w:szCs w:val="24"/>
          <w:lang w:eastAsia="cs-CZ"/>
        </w:rPr>
        <w:t>m</w:t>
      </w:r>
      <w:r w:rsidR="002F4677" w:rsidRPr="00E2427B">
        <w:rPr>
          <w:noProof/>
          <w:sz w:val="24"/>
          <w:szCs w:val="24"/>
          <w:vertAlign w:val="superscript"/>
          <w:lang w:eastAsia="cs-CZ"/>
        </w:rPr>
        <w:t>2</w:t>
      </w:r>
      <w:r w:rsidR="002F4677" w:rsidRPr="00E2427B">
        <w:rPr>
          <w:noProof/>
          <w:sz w:val="24"/>
          <w:szCs w:val="24"/>
          <w:lang w:eastAsia="cs-CZ"/>
        </w:rPr>
        <w:t>, tj. 0,</w:t>
      </w:r>
      <w:r w:rsidR="00E2427B" w:rsidRPr="00E2427B">
        <w:rPr>
          <w:noProof/>
          <w:sz w:val="24"/>
          <w:szCs w:val="24"/>
          <w:lang w:eastAsia="cs-CZ"/>
        </w:rPr>
        <w:t>440</w:t>
      </w:r>
      <w:r w:rsidR="002F4677" w:rsidRPr="00E2427B">
        <w:rPr>
          <w:noProof/>
          <w:sz w:val="24"/>
          <w:szCs w:val="24"/>
          <w:lang w:eastAsia="cs-CZ"/>
        </w:rPr>
        <w:t xml:space="preserve"> ha.</w:t>
      </w:r>
      <w:r w:rsidR="00E2427B" w:rsidRPr="00E2427B">
        <w:rPr>
          <w:noProof/>
          <w:sz w:val="24"/>
          <w:szCs w:val="24"/>
          <w:lang w:eastAsia="cs-CZ"/>
        </w:rPr>
        <w:t xml:space="preserve"> </w:t>
      </w:r>
    </w:p>
    <w:p w:rsidR="00B92C0A" w:rsidRDefault="000A603A" w:rsidP="003A4C84">
      <w:pPr>
        <w:pStyle w:val="Odstavecseseznamem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E8E94" wp14:editId="02308542">
                <wp:simplePos x="0" y="0"/>
                <wp:positionH relativeFrom="column">
                  <wp:posOffset>3845242</wp:posOffset>
                </wp:positionH>
                <wp:positionV relativeFrom="paragraph">
                  <wp:posOffset>189549</wp:posOffset>
                </wp:positionV>
                <wp:extent cx="193995" cy="342900"/>
                <wp:effectExtent l="1588" t="17462" r="0" b="36513"/>
                <wp:wrapNone/>
                <wp:docPr id="16" name="Rovnoramenný trojúhelní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93995" cy="342900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4710FE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Rovnoramenný trojúhelník 16" o:spid="_x0000_s1026" type="#_x0000_t5" style="position:absolute;margin-left:302.75pt;margin-top:14.95pt;width:15.3pt;height:27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" fillcolor="#ffc000" strokecolor="#ae5a21" strokeweight="1pt"/>
            </w:pict>
          </mc:Fallback>
        </mc:AlternateContent>
      </w:r>
    </w:p>
    <w:p w:rsidR="000A603A" w:rsidRDefault="002F4677" w:rsidP="000A603A">
      <w:r>
        <w:t xml:space="preserve">Předmětný úsek </w:t>
      </w:r>
      <w:r w:rsidR="009271CC">
        <w:t>j</w:t>
      </w:r>
      <w:r>
        <w:t>e</w:t>
      </w:r>
      <w:r w:rsidR="009271CC">
        <w:t xml:space="preserve"> v</w:t>
      </w:r>
      <w:r>
        <w:t> </w:t>
      </w:r>
      <w:r w:rsidR="009271CC">
        <w:t>mapě</w:t>
      </w:r>
      <w:r>
        <w:t xml:space="preserve"> vyzna</w:t>
      </w:r>
      <w:r w:rsidR="009271CC">
        <w:t xml:space="preserve">čen </w:t>
      </w:r>
      <w:proofErr w:type="gramStart"/>
      <w:r w:rsidR="009271CC">
        <w:t>žluto-</w:t>
      </w:r>
      <w:r w:rsidR="00B80CC8">
        <w:t>oranžovými  symboly</w:t>
      </w:r>
      <w:proofErr w:type="gramEnd"/>
      <w:r w:rsidR="00B80CC8">
        <w:t xml:space="preserve">                </w:t>
      </w:r>
    </w:p>
    <w:p w:rsidR="001F01AE" w:rsidRPr="00B62BBF" w:rsidRDefault="00D616FA" w:rsidP="00B62BBF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A06F817" wp14:editId="486850CA">
                <wp:simplePos x="0" y="0"/>
                <wp:positionH relativeFrom="column">
                  <wp:posOffset>6319520</wp:posOffset>
                </wp:positionH>
                <wp:positionV relativeFrom="paragraph">
                  <wp:posOffset>3145790</wp:posOffset>
                </wp:positionV>
                <wp:extent cx="234315" cy="386826"/>
                <wp:effectExtent l="95250" t="57150" r="0" b="13335"/>
                <wp:wrapNone/>
                <wp:docPr id="6" name="Rovnoramenný trojúhe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189813">
                          <a:off x="0" y="0"/>
                          <a:ext cx="234315" cy="386826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A33B5" id="Rovnoramenný trojúhelník 6" o:spid="_x0000_s1026" type="#_x0000_t5" style="position:absolute;margin-left:497.6pt;margin-top:247.7pt;width:18.45pt;height:30.45pt;rotation:10037726fd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" fillcolor="#ffc000" strokecolor="#ae5a21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F073E36" wp14:editId="23EA48A1">
                <wp:simplePos x="0" y="0"/>
                <wp:positionH relativeFrom="column">
                  <wp:posOffset>7237095</wp:posOffset>
                </wp:positionH>
                <wp:positionV relativeFrom="paragraph">
                  <wp:posOffset>5845175</wp:posOffset>
                </wp:positionV>
                <wp:extent cx="234621" cy="391708"/>
                <wp:effectExtent l="19050" t="38100" r="32385" b="27940"/>
                <wp:wrapNone/>
                <wp:docPr id="18" name="Rovnoramenný trojúhelní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621" cy="391708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FE799" id="Rovnoramenný trojúhelník 18" o:spid="_x0000_s1026" type="#_x0000_t5" style="position:absolute;margin-left:569.85pt;margin-top:460.25pt;width:18.45pt;height:30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" fillcolor="#ffc000" strokecolor="#ae5a21" strokeweight="1pt"/>
            </w:pict>
          </mc:Fallback>
        </mc:AlternateContent>
      </w:r>
      <w:r w:rsidRPr="00D616FA">
        <w:rPr>
          <w:noProof/>
          <w:lang w:eastAsia="cs-CZ"/>
        </w:rPr>
        <w:t xml:space="preserve"> </w:t>
      </w:r>
      <w:r w:rsidRPr="00D616FA">
        <w:rPr>
          <w:noProof/>
          <w:lang w:eastAsia="cs-CZ"/>
        </w:rPr>
        <w:drawing>
          <wp:inline distT="0" distB="0" distL="0" distR="0" wp14:anchorId="3426B8F9" wp14:editId="7F487C58">
            <wp:extent cx="13320395" cy="764286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320395" cy="764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63DAA" w:rsidRPr="00D63DAA">
        <w:rPr>
          <w:noProof/>
          <w:lang w:eastAsia="cs-CZ"/>
        </w:rPr>
        <w:t xml:space="preserve"> </w:t>
      </w:r>
    </w:p>
    <w:sectPr w:rsidR="001F01AE" w:rsidRPr="00B62BBF" w:rsidSect="00B62BBF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CA2530E"/>
    <w:multiLevelType w:val="hybridMultilevel"/>
    <w:tmpl w:val="97922C8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92B"/>
    <w:rsid w:val="00042BFC"/>
    <w:rsid w:val="000738F1"/>
    <w:rsid w:val="000A603A"/>
    <w:rsid w:val="000B07B3"/>
    <w:rsid w:val="00141B1F"/>
    <w:rsid w:val="001456CC"/>
    <w:rsid w:val="0015288C"/>
    <w:rsid w:val="001B7DFB"/>
    <w:rsid w:val="001F01AE"/>
    <w:rsid w:val="002138DB"/>
    <w:rsid w:val="00223FF5"/>
    <w:rsid w:val="002A0940"/>
    <w:rsid w:val="002C2EA3"/>
    <w:rsid w:val="002E4214"/>
    <w:rsid w:val="002F4677"/>
    <w:rsid w:val="003A4C84"/>
    <w:rsid w:val="0048374C"/>
    <w:rsid w:val="004F7301"/>
    <w:rsid w:val="00604ADB"/>
    <w:rsid w:val="0073767E"/>
    <w:rsid w:val="007B5183"/>
    <w:rsid w:val="008A0AFB"/>
    <w:rsid w:val="008A692B"/>
    <w:rsid w:val="009271CC"/>
    <w:rsid w:val="009852D7"/>
    <w:rsid w:val="00A31246"/>
    <w:rsid w:val="00B04E8A"/>
    <w:rsid w:val="00B26492"/>
    <w:rsid w:val="00B62BBF"/>
    <w:rsid w:val="00B80CC8"/>
    <w:rsid w:val="00B92C0A"/>
    <w:rsid w:val="00C07453"/>
    <w:rsid w:val="00CE569B"/>
    <w:rsid w:val="00D616FA"/>
    <w:rsid w:val="00D63DAA"/>
    <w:rsid w:val="00DF16A4"/>
    <w:rsid w:val="00E2427B"/>
    <w:rsid w:val="00E6399B"/>
    <w:rsid w:val="00E84B91"/>
    <w:rsid w:val="00E91AFC"/>
    <w:rsid w:val="00EA494C"/>
    <w:rsid w:val="00F252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CD5C9C-5C34-4098-A14C-6C79FB5D4B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MS Mincho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04ADB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4F730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730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530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65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7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48</Words>
  <Characters>290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Bc. Ludvík Petřek</dc:creator>
  <cp:keywords/>
  <dc:description/>
  <cp:lastModifiedBy>Bc. Ludvík Petřek</cp:lastModifiedBy>
  <cp:revision>4</cp:revision>
  <cp:lastPrinted>2026-01-14T07:39:00Z</cp:lastPrinted>
  <dcterms:created xsi:type="dcterms:W3CDTF">2026-01-14T11:51:00Z</dcterms:created>
  <dcterms:modified xsi:type="dcterms:W3CDTF">2026-01-14T12:07:00Z</dcterms:modified>
</cp:coreProperties>
</file>